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341B" w:rsidRPr="0033341B" w:rsidRDefault="0033341B" w:rsidP="0033341B">
      <w:pPr>
        <w:tabs>
          <w:tab w:val="left" w:pos="5103"/>
        </w:tabs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33341B" w:rsidRPr="0033341B" w:rsidRDefault="0033341B" w:rsidP="0033341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3341B" w:rsidRPr="0033341B" w:rsidRDefault="0033341B" w:rsidP="0033341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3341B" w:rsidRPr="0033341B" w:rsidRDefault="0033341B" w:rsidP="0033341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3341B" w:rsidRPr="0033341B" w:rsidRDefault="0033341B" w:rsidP="0033341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3341B" w:rsidRPr="0033341B" w:rsidRDefault="0033341B" w:rsidP="0033341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3341B" w:rsidRPr="0033341B" w:rsidRDefault="0033341B" w:rsidP="0033341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3341B" w:rsidRPr="0033341B" w:rsidRDefault="0033341B" w:rsidP="0033341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3341B" w:rsidRPr="0033341B" w:rsidRDefault="0033341B" w:rsidP="0033341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3341B" w:rsidRPr="0033341B" w:rsidRDefault="0033341B" w:rsidP="0033341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3341B" w:rsidRPr="0033341B" w:rsidRDefault="0033341B" w:rsidP="0033341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3341B" w:rsidRPr="0033341B" w:rsidRDefault="0033341B" w:rsidP="0033341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3341B" w:rsidRPr="0033341B" w:rsidRDefault="0033341B" w:rsidP="0033341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3341B" w:rsidRPr="0033341B" w:rsidRDefault="0033341B" w:rsidP="0033341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4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Типовая форма технического задания </w:t>
      </w:r>
    </w:p>
    <w:p w:rsidR="0033341B" w:rsidRPr="0033341B" w:rsidRDefault="0033341B" w:rsidP="0033341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4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поставку сырья, материалов и комплектующих изделий</w:t>
      </w:r>
    </w:p>
    <w:p w:rsidR="0033341B" w:rsidRPr="0033341B" w:rsidRDefault="0033341B" w:rsidP="003334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3341B" w:rsidRPr="0033341B" w:rsidRDefault="0033341B" w:rsidP="003334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3341B" w:rsidRPr="0033341B" w:rsidRDefault="0033341B" w:rsidP="003334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3341B" w:rsidRPr="0033341B" w:rsidRDefault="0033341B" w:rsidP="003334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3341B" w:rsidRPr="0033341B" w:rsidRDefault="0033341B" w:rsidP="003334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3341B" w:rsidRPr="0033341B" w:rsidRDefault="0033341B" w:rsidP="003334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3341B" w:rsidRPr="0033341B" w:rsidRDefault="0033341B" w:rsidP="003334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3341B" w:rsidRPr="0033341B" w:rsidRDefault="0033341B" w:rsidP="003334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3341B" w:rsidRPr="0033341B" w:rsidRDefault="0033341B" w:rsidP="003334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3341B" w:rsidRPr="0033341B" w:rsidRDefault="0033341B" w:rsidP="003334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3341B" w:rsidRPr="0033341B" w:rsidRDefault="0033341B" w:rsidP="0033341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4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Предмет закупки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шарошечное долото 250,8</w:t>
      </w:r>
    </w:p>
    <w:p w:rsidR="0033341B" w:rsidRPr="0033341B" w:rsidRDefault="0033341B" w:rsidP="003334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3341B" w:rsidRPr="0033341B" w:rsidRDefault="0033341B" w:rsidP="003334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3341B" w:rsidRPr="0033341B" w:rsidRDefault="0033341B" w:rsidP="003334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33341B" w:rsidRPr="0033341B" w:rsidRDefault="0033341B" w:rsidP="003334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3341B" w:rsidRPr="0033341B" w:rsidRDefault="0033341B" w:rsidP="003334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3341B" w:rsidRPr="0033341B" w:rsidRDefault="0033341B" w:rsidP="003334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3341B" w:rsidRPr="0033341B" w:rsidRDefault="0033341B" w:rsidP="003334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3341B" w:rsidRPr="0033341B" w:rsidRDefault="0033341B" w:rsidP="003334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3341B" w:rsidRPr="0033341B" w:rsidRDefault="0033341B" w:rsidP="003334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3341B" w:rsidRPr="0033341B" w:rsidRDefault="0033341B" w:rsidP="003334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3341B" w:rsidRPr="0033341B" w:rsidRDefault="0033341B" w:rsidP="003334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3341B" w:rsidRPr="0033341B" w:rsidRDefault="0033341B" w:rsidP="003334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3341B" w:rsidRPr="0033341B" w:rsidRDefault="0033341B" w:rsidP="003334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3341B" w:rsidRPr="0033341B" w:rsidRDefault="0033341B" w:rsidP="003334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3341B" w:rsidRPr="0033341B" w:rsidRDefault="0033341B" w:rsidP="003334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3341B" w:rsidRPr="0033341B" w:rsidRDefault="0033341B" w:rsidP="003334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3341B" w:rsidRPr="0033341B" w:rsidRDefault="0033341B" w:rsidP="003334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3341B" w:rsidRPr="0033341B" w:rsidRDefault="0033341B" w:rsidP="003334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3341B" w:rsidRPr="0033341B" w:rsidRDefault="0033341B" w:rsidP="0033341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4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Москва</w:t>
      </w:r>
    </w:p>
    <w:p w:rsidR="0033341B" w:rsidRPr="0033341B" w:rsidRDefault="0033341B" w:rsidP="0033341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4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</w:t>
      </w:r>
      <w:r w:rsidRPr="003334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 w:type="page"/>
      </w:r>
      <w:r w:rsidRPr="003334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Технического задания </w:t>
      </w:r>
    </w:p>
    <w:p w:rsidR="0033341B" w:rsidRPr="0033341B" w:rsidRDefault="0033341B" w:rsidP="0033341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4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поставку сырья, материалов и комплектующих изделий</w:t>
      </w:r>
    </w:p>
    <w:p w:rsidR="0033341B" w:rsidRPr="0033341B" w:rsidRDefault="0033341B" w:rsidP="0033341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4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объекта</w:t>
      </w:r>
      <w:r w:rsidR="008E3F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3341B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ОСП Буровой участок №3</w:t>
      </w:r>
      <w:r w:rsidRPr="003334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.)</w:t>
      </w:r>
    </w:p>
    <w:p w:rsidR="0033341B" w:rsidRPr="0033341B" w:rsidRDefault="0033341B" w:rsidP="0033341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3341B" w:rsidRPr="0033341B" w:rsidRDefault="0033341B" w:rsidP="0033341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4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СОДЕРЖАНИЕ</w:t>
      </w:r>
    </w:p>
    <w:p w:rsidR="0033341B" w:rsidRPr="0033341B" w:rsidRDefault="0033341B" w:rsidP="0033341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3341B" w:rsidRPr="0033341B" w:rsidRDefault="0033341B" w:rsidP="003334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4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РАЗДЕЛ 1. ОБЩИЕ СВЕДЕНИЯ </w:t>
      </w:r>
    </w:p>
    <w:p w:rsidR="0033341B" w:rsidRPr="0033341B" w:rsidRDefault="0033341B" w:rsidP="0033341B">
      <w:pPr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4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Подраздел 1.1 Наименование </w:t>
      </w:r>
    </w:p>
    <w:p w:rsidR="0033341B" w:rsidRPr="0033341B" w:rsidRDefault="0033341B" w:rsidP="0033341B">
      <w:pPr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4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Подраздел 1.2 Сведения о новизне</w:t>
      </w:r>
    </w:p>
    <w:p w:rsidR="0033341B" w:rsidRPr="0033341B" w:rsidRDefault="0033341B" w:rsidP="0033341B">
      <w:pPr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4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Подраздел 1.3 Этапы разработки / изготовления</w:t>
      </w:r>
    </w:p>
    <w:p w:rsidR="0033341B" w:rsidRPr="0033341B" w:rsidRDefault="0033341B" w:rsidP="0033341B">
      <w:pPr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4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Подраздел 1.4 Документы для разработки / изготовления</w:t>
      </w:r>
    </w:p>
    <w:p w:rsidR="0033341B" w:rsidRPr="0033341B" w:rsidRDefault="0033341B" w:rsidP="0033341B">
      <w:pPr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4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Подраздел 1.5 Код ОКП</w:t>
      </w:r>
    </w:p>
    <w:p w:rsidR="0033341B" w:rsidRPr="0033341B" w:rsidRDefault="0033341B" w:rsidP="003334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4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2. ОБЛАСТЬ ПРИМЕНЕНИЯ</w:t>
      </w:r>
    </w:p>
    <w:p w:rsidR="0033341B" w:rsidRPr="0033341B" w:rsidRDefault="0033341B" w:rsidP="003334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4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3. УСЛОВИЯ ЭКСПЛУАТАЦИИ</w:t>
      </w:r>
    </w:p>
    <w:p w:rsidR="0033341B" w:rsidRPr="0033341B" w:rsidRDefault="0033341B" w:rsidP="003334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4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4. ТЕХНИЧЕСКИЕ ТРЕБОВАНИЯ</w:t>
      </w:r>
    </w:p>
    <w:p w:rsidR="0033341B" w:rsidRPr="0033341B" w:rsidRDefault="0033341B" w:rsidP="0033341B">
      <w:pPr>
        <w:spacing w:after="0" w:line="240" w:lineRule="auto"/>
        <w:ind w:left="2694" w:hanging="184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4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Подраздел 4.1 Технические, функциональные и качественные характеристики (потребительские свойства) товаров </w:t>
      </w:r>
    </w:p>
    <w:p w:rsidR="0033341B" w:rsidRPr="0033341B" w:rsidRDefault="0033341B" w:rsidP="0033341B">
      <w:pPr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4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Подраздел 4.2. Требования к надежности </w:t>
      </w:r>
    </w:p>
    <w:p w:rsidR="0033341B" w:rsidRPr="0033341B" w:rsidRDefault="0033341B" w:rsidP="0033341B">
      <w:pPr>
        <w:spacing w:after="0" w:line="240" w:lineRule="auto"/>
        <w:ind w:left="2694" w:hanging="184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4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Подраздел 4.3. Требования к составным частям, исходным и эксплуатационным материалам</w:t>
      </w:r>
    </w:p>
    <w:p w:rsidR="0033341B" w:rsidRPr="0033341B" w:rsidRDefault="0033341B" w:rsidP="0033341B">
      <w:pPr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4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Подраздел 4.4 Требования к маркировке </w:t>
      </w:r>
    </w:p>
    <w:p w:rsidR="0033341B" w:rsidRPr="0033341B" w:rsidRDefault="0033341B" w:rsidP="0033341B">
      <w:pPr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4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Подраздел 4.5 Требования к упаковке</w:t>
      </w:r>
    </w:p>
    <w:p w:rsidR="0033341B" w:rsidRPr="0033341B" w:rsidRDefault="0033341B" w:rsidP="003334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4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5. ТРЕБОВАНИЯ ПО ПРАВИЛАМ СДАЧИ И ПРИЕМКИ</w:t>
      </w:r>
    </w:p>
    <w:p w:rsidR="0033341B" w:rsidRPr="0033341B" w:rsidRDefault="0033341B" w:rsidP="0033341B">
      <w:pPr>
        <w:tabs>
          <w:tab w:val="left" w:pos="851"/>
        </w:tabs>
        <w:spacing w:after="0" w:line="240" w:lineRule="auto"/>
        <w:ind w:left="85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4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Подраздел 5.1 Порядок сдачи и приемки</w:t>
      </w:r>
    </w:p>
    <w:p w:rsidR="0033341B" w:rsidRPr="0033341B" w:rsidRDefault="0033341B" w:rsidP="0033341B">
      <w:pPr>
        <w:tabs>
          <w:tab w:val="left" w:pos="1276"/>
        </w:tabs>
        <w:spacing w:after="0" w:line="240" w:lineRule="auto"/>
        <w:ind w:left="2694" w:hanging="1843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4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Подраздел 5.2 Требования по передаче заказчику технических и иных документов при поставке товаров</w:t>
      </w:r>
    </w:p>
    <w:p w:rsidR="0033341B" w:rsidRPr="0033341B" w:rsidRDefault="0033341B" w:rsidP="003334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4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6. ТРЕБОВАНИЯ К ТРАНСПОРТИРОВАНИЮ</w:t>
      </w:r>
    </w:p>
    <w:p w:rsidR="0033341B" w:rsidRPr="0033341B" w:rsidRDefault="0033341B" w:rsidP="003334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4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7. ТРЕБОВАНИЯ К ХРАНЕНИЮ</w:t>
      </w:r>
    </w:p>
    <w:p w:rsidR="0033341B" w:rsidRPr="0033341B" w:rsidRDefault="0033341B" w:rsidP="0033341B">
      <w:pPr>
        <w:spacing w:after="0" w:line="240" w:lineRule="auto"/>
        <w:ind w:left="1418" w:hanging="141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4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8. ТРЕБОВАНИЯ К ОБЪЕМУ И/ИЛИ СРОКУ ПРЕДОСТАВЛЕНИЯ ГАРАНТИЙ</w:t>
      </w:r>
    </w:p>
    <w:p w:rsidR="0033341B" w:rsidRPr="0033341B" w:rsidRDefault="0033341B" w:rsidP="003334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4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9. ТРЕБОВАНИЯ К ОБСЛУЖИВАНИЮ</w:t>
      </w:r>
    </w:p>
    <w:p w:rsidR="0033341B" w:rsidRPr="0033341B" w:rsidRDefault="0033341B" w:rsidP="003334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4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10. ЭКОЛОГИЧЕСКИЕ ТРЕБОВАНИЯ</w:t>
      </w:r>
    </w:p>
    <w:p w:rsidR="0033341B" w:rsidRPr="0033341B" w:rsidRDefault="0033341B" w:rsidP="003334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4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11. ТРЕБОВАНИЯ ПО БЕЗОПАСНОСТИ</w:t>
      </w:r>
    </w:p>
    <w:p w:rsidR="0033341B" w:rsidRPr="0033341B" w:rsidRDefault="0033341B" w:rsidP="003334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4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12. ТРЕБОВАНИЯ К КАЧЕСТВУ</w:t>
      </w:r>
    </w:p>
    <w:p w:rsidR="0033341B" w:rsidRPr="0033341B" w:rsidRDefault="0033341B" w:rsidP="003334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4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13. ДОПОЛНИТЕЛЬНЫЕ (ИНЫЕ) ТРЕБОВАНИЯ</w:t>
      </w:r>
    </w:p>
    <w:p w:rsidR="0033341B" w:rsidRPr="0033341B" w:rsidRDefault="0033341B" w:rsidP="0033341B">
      <w:pPr>
        <w:spacing w:after="0" w:line="240" w:lineRule="auto"/>
        <w:ind w:left="1418" w:hanging="141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4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14. ТРЕБОВАНИЯ К КОЛИЧЕСТВУ И СРОКУ (ПЕРИОДИЧНОСТИ) ПОСТАВКИ</w:t>
      </w:r>
    </w:p>
    <w:p w:rsidR="0033341B" w:rsidRPr="0033341B" w:rsidRDefault="0033341B" w:rsidP="003334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4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15. ТРЕБОВАНИЕ К ФОРМЕ ПРЕДСТАВЛЯЕМОЙ  ИНФОРМАЦИИ</w:t>
      </w:r>
    </w:p>
    <w:p w:rsidR="0033341B" w:rsidRPr="0033341B" w:rsidRDefault="0033341B" w:rsidP="003334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OLE_LINK2"/>
      <w:bookmarkStart w:id="1" w:name="OLE_LINK3"/>
      <w:r w:rsidRPr="003334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16. ПЕРЕЧЕНЬ ПРИНЯТЫХ СОКРАЩЕНИЙ</w:t>
      </w:r>
    </w:p>
    <w:bookmarkEnd w:id="0"/>
    <w:bookmarkEnd w:id="1"/>
    <w:p w:rsidR="0033341B" w:rsidRPr="0033341B" w:rsidRDefault="0033341B" w:rsidP="003334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4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17. ПЕРЕЧЕНЬ ПРИЛОЖЕНИЙ</w:t>
      </w:r>
    </w:p>
    <w:p w:rsidR="0033341B" w:rsidRPr="0033341B" w:rsidRDefault="0033341B" w:rsidP="003334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33341B" w:rsidRPr="0033341B" w:rsidRDefault="0033341B" w:rsidP="003334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33341B" w:rsidRPr="0033341B" w:rsidRDefault="0033341B" w:rsidP="003334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33341B" w:rsidRPr="0033341B" w:rsidRDefault="0033341B" w:rsidP="003334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3341B" w:rsidRPr="0033341B" w:rsidRDefault="0033341B" w:rsidP="0033341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4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РАЗДЕЛ 1. ОБЩИЕ СВЕДЕНИЯ</w:t>
      </w:r>
    </w:p>
    <w:p w:rsidR="0033341B" w:rsidRPr="0033341B" w:rsidRDefault="0033341B" w:rsidP="003334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33341B" w:rsidRPr="0033341B" w:rsidTr="00327698">
        <w:trPr>
          <w:trHeight w:val="273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341B" w:rsidRPr="0033341B" w:rsidRDefault="0033341B" w:rsidP="0033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Подраздел 1.1 Наименование</w:t>
            </w:r>
          </w:p>
        </w:tc>
      </w:tr>
      <w:tr w:rsidR="0033341B" w:rsidRPr="0033341B" w:rsidTr="00327698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41B" w:rsidRPr="0033341B" w:rsidRDefault="0033341B" w:rsidP="0033341B">
            <w:pPr>
              <w:spacing w:after="0" w:line="240" w:lineRule="auto"/>
              <w:ind w:firstLine="318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33341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Долото шарошечное диаметром 250,8 мм</w:t>
            </w:r>
          </w:p>
        </w:tc>
      </w:tr>
      <w:tr w:rsidR="0033341B" w:rsidRPr="0033341B" w:rsidTr="00327698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41B" w:rsidRPr="0033341B" w:rsidRDefault="0033341B" w:rsidP="0033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bookmarkStart w:id="2" w:name="_Hlk356466017"/>
            <w:r w:rsidRPr="003334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Подраздел 1.2 Сведения о новизне</w:t>
            </w:r>
          </w:p>
        </w:tc>
      </w:tr>
      <w:tr w:rsidR="0033341B" w:rsidRPr="0033341B" w:rsidTr="00327698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41B" w:rsidRPr="0033341B" w:rsidRDefault="00B921EF" w:rsidP="00201F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Товар должен быть новым.</w:t>
            </w:r>
          </w:p>
        </w:tc>
      </w:tr>
      <w:bookmarkEnd w:id="2"/>
      <w:tr w:rsidR="0033341B" w:rsidRPr="0033341B" w:rsidTr="00327698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41B" w:rsidRPr="0033341B" w:rsidRDefault="0033341B" w:rsidP="0033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3334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Подраздел 1.3 </w:t>
            </w:r>
            <w:r w:rsidRPr="0033341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Этапы разработки / изготовления</w:t>
            </w:r>
          </w:p>
        </w:tc>
      </w:tr>
      <w:tr w:rsidR="0033341B" w:rsidRPr="0033341B" w:rsidTr="00327698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41B" w:rsidRPr="0033341B" w:rsidRDefault="00B921EF" w:rsidP="0033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33341B" w:rsidRPr="0033341B" w:rsidTr="00327698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41B" w:rsidRPr="0033341B" w:rsidRDefault="0033341B" w:rsidP="0033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3334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Подраздел 1.4 </w:t>
            </w:r>
            <w:r w:rsidRPr="0033341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Документы для разработки / изготовления</w:t>
            </w:r>
          </w:p>
        </w:tc>
      </w:tr>
      <w:tr w:rsidR="0033341B" w:rsidRPr="0033341B" w:rsidTr="00327698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51" w:rsidRPr="00201F51" w:rsidRDefault="00201F51" w:rsidP="00201F5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201F5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на момент поставки наличие сертификата соответствия ГОСТ 20692-2003;</w:t>
            </w:r>
          </w:p>
          <w:p w:rsidR="00201F51" w:rsidRPr="00201F51" w:rsidRDefault="00201F51" w:rsidP="00201F5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201F5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- паспорт долота;</w:t>
            </w:r>
          </w:p>
          <w:p w:rsidR="0033341B" w:rsidRPr="0033341B" w:rsidRDefault="00201F51" w:rsidP="00201F5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201F5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- гарантийное письмо от завода изготовителя о подтверждении полномочий продавца по осуществлению поставки оборудования и другие документы, передающиеся при передаче товара покупателю.</w:t>
            </w:r>
            <w:bookmarkStart w:id="3" w:name="_GoBack"/>
            <w:bookmarkEnd w:id="3"/>
          </w:p>
        </w:tc>
      </w:tr>
      <w:tr w:rsidR="0033341B" w:rsidRPr="0033341B" w:rsidTr="00327698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41B" w:rsidRPr="0033341B" w:rsidRDefault="0033341B" w:rsidP="0033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3334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Подраздел 1.5 Код ОКП</w:t>
            </w:r>
          </w:p>
        </w:tc>
      </w:tr>
      <w:tr w:rsidR="0033341B" w:rsidRPr="0033341B" w:rsidTr="00327698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41B" w:rsidRPr="0033341B" w:rsidRDefault="00B921EF" w:rsidP="0033341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B921E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366444</w:t>
            </w:r>
            <w:r>
              <w:t xml:space="preserve"> </w:t>
            </w:r>
            <w:r w:rsidRPr="00B921E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Долота </w:t>
            </w:r>
            <w:proofErr w:type="spellStart"/>
            <w:r w:rsidRPr="00B921E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трехшарошечные</w:t>
            </w:r>
            <w:proofErr w:type="spellEnd"/>
            <w:r w:rsidRPr="00B921E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(диаметром 243 мм и свыше)</w:t>
            </w:r>
          </w:p>
        </w:tc>
      </w:tr>
    </w:tbl>
    <w:p w:rsidR="0033341B" w:rsidRPr="0033341B" w:rsidRDefault="0033341B" w:rsidP="003334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3341B" w:rsidRPr="0033341B" w:rsidRDefault="0033341B" w:rsidP="0033341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4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2. ОБЛАСТЬ ПРИМЕНЕНИЯ</w:t>
      </w:r>
    </w:p>
    <w:p w:rsidR="0033341B" w:rsidRPr="0033341B" w:rsidRDefault="0033341B" w:rsidP="003334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33341B" w:rsidRPr="0033341B" w:rsidTr="00327698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341B" w:rsidRPr="0033341B" w:rsidRDefault="00AF625F" w:rsidP="0033341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Трех</w:t>
            </w:r>
            <w:r w:rsidR="00201F51" w:rsidRPr="00201F5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шарошечное</w:t>
            </w:r>
            <w:proofErr w:type="spellEnd"/>
            <w:r w:rsidR="00201F51" w:rsidRPr="00201F5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долото предназначено для бурения скважин в мягких абразивных с </w:t>
            </w:r>
            <w:proofErr w:type="spellStart"/>
            <w:r w:rsidR="00201F51" w:rsidRPr="00201F5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пропластками</w:t>
            </w:r>
            <w:proofErr w:type="spellEnd"/>
            <w:r w:rsidR="00201F51" w:rsidRPr="00201F5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средней твердости породах с промывкой забоя буровым раствором.</w:t>
            </w:r>
          </w:p>
        </w:tc>
      </w:tr>
    </w:tbl>
    <w:p w:rsidR="0033341B" w:rsidRPr="0033341B" w:rsidRDefault="0033341B" w:rsidP="0033341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3341B" w:rsidRPr="0033341B" w:rsidRDefault="0033341B" w:rsidP="0033341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4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3. УСЛОВИЯ ЭКСПЛУАТАЦИИ</w:t>
      </w:r>
    </w:p>
    <w:p w:rsidR="0033341B" w:rsidRPr="0033341B" w:rsidRDefault="0033341B" w:rsidP="003334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33341B" w:rsidRPr="0033341B" w:rsidTr="00327698">
        <w:trPr>
          <w:trHeight w:val="26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341B" w:rsidRPr="0033341B" w:rsidRDefault="00516B97" w:rsidP="0033341B">
            <w:pPr>
              <w:tabs>
                <w:tab w:val="left" w:pos="0"/>
                <w:tab w:val="center" w:pos="4677"/>
                <w:tab w:val="right" w:pos="9355"/>
              </w:tabs>
              <w:spacing w:after="0" w:line="240" w:lineRule="auto"/>
              <w:ind w:right="34" w:firstLine="318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Трех</w:t>
            </w:r>
            <w:r w:rsidR="00201F51" w:rsidRPr="00201F5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шарошечное долото предназначено для бурения скважин в мягких абразивных с </w:t>
            </w:r>
            <w:proofErr w:type="spellStart"/>
            <w:r w:rsidR="00201F51" w:rsidRPr="00201F5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пропластками</w:t>
            </w:r>
            <w:proofErr w:type="spellEnd"/>
            <w:r w:rsidR="00201F51" w:rsidRPr="00201F5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01F51" w:rsidRPr="00201F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средней твердости породах с промывкой забоя буровым раствором.</w:t>
            </w:r>
          </w:p>
        </w:tc>
      </w:tr>
    </w:tbl>
    <w:p w:rsidR="0033341B" w:rsidRPr="0033341B" w:rsidRDefault="0033341B" w:rsidP="0033341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3341B" w:rsidRPr="0033341B" w:rsidRDefault="0033341B" w:rsidP="0033341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4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4. ТЕХНИЧЕСКИЕ ТРЕБОВАНИЯ</w:t>
      </w:r>
    </w:p>
    <w:p w:rsidR="0033341B" w:rsidRPr="0033341B" w:rsidRDefault="0033341B" w:rsidP="003334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33341B" w:rsidRPr="0033341B" w:rsidTr="00327698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41B" w:rsidRPr="0033341B" w:rsidRDefault="0033341B" w:rsidP="0033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34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Подраздел 4.1 Технические, функциональные и качественные характеристики (потребительские свойства) товаров</w:t>
            </w:r>
          </w:p>
        </w:tc>
      </w:tr>
      <w:tr w:rsidR="0033341B" w:rsidRPr="0033341B" w:rsidTr="00327698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4282"/>
              <w:gridCol w:w="5103"/>
            </w:tblGrid>
            <w:tr w:rsidR="00201F51" w:rsidRPr="00F6007C" w:rsidTr="00201F51">
              <w:tc>
                <w:tcPr>
                  <w:tcW w:w="4282" w:type="dxa"/>
                </w:tcPr>
                <w:p w:rsidR="00201F51" w:rsidRPr="00F6007C" w:rsidRDefault="00201F51" w:rsidP="00327698">
                  <w:pPr>
                    <w:rPr>
                      <w:i/>
                    </w:rPr>
                  </w:pPr>
                  <w:r w:rsidRPr="00F6007C">
                    <w:rPr>
                      <w:i/>
                    </w:rPr>
                    <w:t xml:space="preserve">Внешний диаметр, </w:t>
                  </w:r>
                  <w:proofErr w:type="gramStart"/>
                  <w:r w:rsidRPr="00F6007C">
                    <w:rPr>
                      <w:i/>
                    </w:rPr>
                    <w:t>мм</w:t>
                  </w:r>
                  <w:proofErr w:type="gramEnd"/>
                </w:p>
              </w:tc>
              <w:tc>
                <w:tcPr>
                  <w:tcW w:w="5103" w:type="dxa"/>
                </w:tcPr>
                <w:p w:rsidR="00201F51" w:rsidRPr="00F6007C" w:rsidRDefault="00201F51" w:rsidP="00327698">
                  <w:pPr>
                    <w:ind w:firstLine="13"/>
                    <w:rPr>
                      <w:i/>
                      <w:highlight w:val="yellow"/>
                    </w:rPr>
                  </w:pPr>
                  <w:r w:rsidRPr="00F6007C">
                    <w:rPr>
                      <w:i/>
                    </w:rPr>
                    <w:t>250,8</w:t>
                  </w:r>
                </w:p>
              </w:tc>
            </w:tr>
            <w:tr w:rsidR="00201F51" w:rsidRPr="00F6007C" w:rsidTr="00201F51">
              <w:tc>
                <w:tcPr>
                  <w:tcW w:w="4282" w:type="dxa"/>
                </w:tcPr>
                <w:p w:rsidR="00201F51" w:rsidRPr="00F6007C" w:rsidRDefault="00201F51" w:rsidP="00327698">
                  <w:pPr>
                    <w:rPr>
                      <w:i/>
                    </w:rPr>
                  </w:pPr>
                  <w:r w:rsidRPr="00F6007C">
                    <w:rPr>
                      <w:i/>
                    </w:rPr>
                    <w:t>Тип опоры</w:t>
                  </w:r>
                </w:p>
              </w:tc>
              <w:tc>
                <w:tcPr>
                  <w:tcW w:w="5103" w:type="dxa"/>
                </w:tcPr>
                <w:p w:rsidR="00201F51" w:rsidRPr="00F6007C" w:rsidRDefault="00201F51" w:rsidP="00327698">
                  <w:pPr>
                    <w:ind w:firstLine="13"/>
                    <w:rPr>
                      <w:i/>
                    </w:rPr>
                  </w:pPr>
                  <w:r w:rsidRPr="00F6007C">
                    <w:rPr>
                      <w:i/>
                    </w:rPr>
                    <w:t>подшипник качения/скольжения</w:t>
                  </w:r>
                  <w:r w:rsidRPr="00F6007C">
                    <w:rPr>
                      <w:i/>
                    </w:rPr>
                    <w:tab/>
                  </w:r>
                  <w:r w:rsidRPr="00F6007C">
                    <w:rPr>
                      <w:i/>
                    </w:rPr>
                    <w:tab/>
                  </w:r>
                  <w:r w:rsidRPr="00F6007C">
                    <w:rPr>
                      <w:i/>
                    </w:rPr>
                    <w:tab/>
                  </w:r>
                </w:p>
              </w:tc>
            </w:tr>
            <w:tr w:rsidR="00201F51" w:rsidRPr="00F6007C" w:rsidTr="00201F51">
              <w:tc>
                <w:tcPr>
                  <w:tcW w:w="4282" w:type="dxa"/>
                </w:tcPr>
                <w:p w:rsidR="00201F51" w:rsidRPr="00F6007C" w:rsidRDefault="00201F51" w:rsidP="00327698">
                  <w:pPr>
                    <w:rPr>
                      <w:i/>
                    </w:rPr>
                  </w:pPr>
                  <w:r w:rsidRPr="00F6007C">
                    <w:rPr>
                      <w:i/>
                    </w:rPr>
                    <w:t>Уплотнение</w:t>
                  </w:r>
                </w:p>
              </w:tc>
              <w:tc>
                <w:tcPr>
                  <w:tcW w:w="5103" w:type="dxa"/>
                </w:tcPr>
                <w:p w:rsidR="00201F51" w:rsidRPr="00F6007C" w:rsidRDefault="00201F51" w:rsidP="00327698">
                  <w:pPr>
                    <w:ind w:firstLine="13"/>
                    <w:rPr>
                      <w:i/>
                    </w:rPr>
                  </w:pPr>
                  <w:r w:rsidRPr="00F6007C">
                    <w:rPr>
                      <w:i/>
                    </w:rPr>
                    <w:t>эластомер</w:t>
                  </w:r>
                  <w:r w:rsidRPr="00F6007C">
                    <w:rPr>
                      <w:i/>
                    </w:rPr>
                    <w:tab/>
                  </w:r>
                  <w:r w:rsidRPr="00F6007C">
                    <w:rPr>
                      <w:i/>
                    </w:rPr>
                    <w:tab/>
                  </w:r>
                  <w:r w:rsidRPr="00F6007C">
                    <w:rPr>
                      <w:i/>
                    </w:rPr>
                    <w:tab/>
                  </w:r>
                </w:p>
              </w:tc>
            </w:tr>
            <w:tr w:rsidR="00201F51" w:rsidRPr="00F6007C" w:rsidTr="00201F51">
              <w:tc>
                <w:tcPr>
                  <w:tcW w:w="4282" w:type="dxa"/>
                </w:tcPr>
                <w:p w:rsidR="00201F51" w:rsidRPr="00F6007C" w:rsidRDefault="00201F51" w:rsidP="00327698">
                  <w:pPr>
                    <w:rPr>
                      <w:i/>
                    </w:rPr>
                  </w:pPr>
                  <w:r w:rsidRPr="00F6007C">
                    <w:rPr>
                      <w:i/>
                    </w:rPr>
                    <w:t>Количество и диаметр промывочных насадок</w:t>
                  </w:r>
                </w:p>
              </w:tc>
              <w:tc>
                <w:tcPr>
                  <w:tcW w:w="5103" w:type="dxa"/>
                </w:tcPr>
                <w:p w:rsidR="00201F51" w:rsidRPr="00F6007C" w:rsidRDefault="00201F51" w:rsidP="00327698">
                  <w:pPr>
                    <w:ind w:firstLine="13"/>
                    <w:rPr>
                      <w:i/>
                    </w:rPr>
                  </w:pPr>
                  <w:r w:rsidRPr="00F6007C">
                    <w:rPr>
                      <w:i/>
                      <w:lang w:val="en-US"/>
                    </w:rPr>
                    <w:t xml:space="preserve">3 (6,4-22,2 </w:t>
                  </w:r>
                  <w:proofErr w:type="spellStart"/>
                  <w:r w:rsidRPr="00F6007C">
                    <w:rPr>
                      <w:i/>
                      <w:lang w:val="en-US"/>
                    </w:rPr>
                    <w:t>мм</w:t>
                  </w:r>
                  <w:proofErr w:type="spellEnd"/>
                  <w:r w:rsidRPr="00F6007C">
                    <w:rPr>
                      <w:i/>
                      <w:lang w:val="en-US"/>
                    </w:rPr>
                    <w:t>)</w:t>
                  </w:r>
                </w:p>
              </w:tc>
            </w:tr>
            <w:tr w:rsidR="00201F51" w:rsidRPr="00F6007C" w:rsidTr="00201F51">
              <w:tc>
                <w:tcPr>
                  <w:tcW w:w="4282" w:type="dxa"/>
                </w:tcPr>
                <w:p w:rsidR="00201F51" w:rsidRPr="00F6007C" w:rsidRDefault="00201F51" w:rsidP="00327698">
                  <w:pPr>
                    <w:rPr>
                      <w:i/>
                    </w:rPr>
                  </w:pPr>
                  <w:r w:rsidRPr="00F6007C">
                    <w:rPr>
                      <w:i/>
                    </w:rPr>
                    <w:t>Присоединительная резьба</w:t>
                  </w:r>
                </w:p>
              </w:tc>
              <w:tc>
                <w:tcPr>
                  <w:tcW w:w="5103" w:type="dxa"/>
                </w:tcPr>
                <w:p w:rsidR="00201F51" w:rsidRPr="00F6007C" w:rsidRDefault="00201F51" w:rsidP="00327698">
                  <w:pPr>
                    <w:ind w:firstLine="13"/>
                    <w:rPr>
                      <w:i/>
                      <w:highlight w:val="red"/>
                    </w:rPr>
                  </w:pPr>
                  <w:r w:rsidRPr="00F6007C">
                    <w:rPr>
                      <w:i/>
                    </w:rPr>
                    <w:t>З-152 (по ГОСТ 28487-90)</w:t>
                  </w:r>
                </w:p>
              </w:tc>
            </w:tr>
            <w:tr w:rsidR="00201F51" w:rsidRPr="00F6007C" w:rsidTr="00201F51">
              <w:tc>
                <w:tcPr>
                  <w:tcW w:w="4282" w:type="dxa"/>
                </w:tcPr>
                <w:p w:rsidR="00201F51" w:rsidRPr="00F6007C" w:rsidRDefault="00201F51" w:rsidP="00327698">
                  <w:pPr>
                    <w:rPr>
                      <w:i/>
                    </w:rPr>
                  </w:pPr>
                  <w:r w:rsidRPr="00F6007C">
                    <w:rPr>
                      <w:i/>
                    </w:rPr>
                    <w:t xml:space="preserve">Масса долота, </w:t>
                  </w:r>
                  <w:proofErr w:type="gramStart"/>
                  <w:r w:rsidRPr="00F6007C">
                    <w:rPr>
                      <w:i/>
                    </w:rPr>
                    <w:t>кг</w:t>
                  </w:r>
                  <w:proofErr w:type="gramEnd"/>
                </w:p>
              </w:tc>
              <w:tc>
                <w:tcPr>
                  <w:tcW w:w="5103" w:type="dxa"/>
                </w:tcPr>
                <w:p w:rsidR="00201F51" w:rsidRPr="00F6007C" w:rsidRDefault="00201F51" w:rsidP="00327698">
                  <w:pPr>
                    <w:ind w:firstLine="13"/>
                    <w:rPr>
                      <w:i/>
                    </w:rPr>
                  </w:pPr>
                  <w:r w:rsidRPr="00F6007C">
                    <w:rPr>
                      <w:i/>
                    </w:rPr>
                    <w:t xml:space="preserve">от 55 до 65 </w:t>
                  </w:r>
                </w:p>
              </w:tc>
            </w:tr>
            <w:tr w:rsidR="00201F51" w:rsidRPr="00F6007C" w:rsidTr="00201F51">
              <w:tc>
                <w:tcPr>
                  <w:tcW w:w="4282" w:type="dxa"/>
                </w:tcPr>
                <w:p w:rsidR="00201F51" w:rsidRPr="00F6007C" w:rsidRDefault="00201F51" w:rsidP="00327698">
                  <w:pPr>
                    <w:rPr>
                      <w:i/>
                    </w:rPr>
                  </w:pPr>
                  <w:r w:rsidRPr="00F6007C">
                    <w:rPr>
                      <w:i/>
                    </w:rPr>
                    <w:t>Усиление лап долота</w:t>
                  </w:r>
                </w:p>
              </w:tc>
              <w:tc>
                <w:tcPr>
                  <w:tcW w:w="5103" w:type="dxa"/>
                </w:tcPr>
                <w:p w:rsidR="00201F51" w:rsidRPr="00F6007C" w:rsidRDefault="00201F51" w:rsidP="00327698">
                  <w:pPr>
                    <w:ind w:firstLine="13"/>
                    <w:rPr>
                      <w:i/>
                    </w:rPr>
                  </w:pPr>
                  <w:r w:rsidRPr="00F6007C">
                    <w:rPr>
                      <w:i/>
                    </w:rPr>
                    <w:t>наплавка козырька на набегающей грани лапы долота; армирование спинки лапы твердосплавными зубками</w:t>
                  </w:r>
                </w:p>
              </w:tc>
            </w:tr>
            <w:tr w:rsidR="00201F51" w:rsidRPr="00F6007C" w:rsidTr="00201F51">
              <w:tc>
                <w:tcPr>
                  <w:tcW w:w="4282" w:type="dxa"/>
                </w:tcPr>
                <w:p w:rsidR="00201F51" w:rsidRPr="00F6007C" w:rsidRDefault="00201F51" w:rsidP="00327698">
                  <w:pPr>
                    <w:rPr>
                      <w:i/>
                    </w:rPr>
                  </w:pPr>
                  <w:r w:rsidRPr="00F6007C">
                    <w:rPr>
                      <w:i/>
                    </w:rPr>
                    <w:t>Вооружение</w:t>
                  </w:r>
                </w:p>
              </w:tc>
              <w:tc>
                <w:tcPr>
                  <w:tcW w:w="5103" w:type="dxa"/>
                </w:tcPr>
                <w:p w:rsidR="00201F51" w:rsidRPr="00F6007C" w:rsidRDefault="00201F51" w:rsidP="00327698">
                  <w:pPr>
                    <w:ind w:firstLine="13"/>
                    <w:rPr>
                      <w:i/>
                    </w:rPr>
                  </w:pPr>
                  <w:r w:rsidRPr="00F6007C">
                    <w:rPr>
                      <w:i/>
                    </w:rPr>
                    <w:t>МЗ для бурения мягких и абразивных пород; форма зубка – клиновидная.</w:t>
                  </w:r>
                </w:p>
                <w:p w:rsidR="00201F51" w:rsidRPr="00F6007C" w:rsidRDefault="00201F51" w:rsidP="00327698">
                  <w:pPr>
                    <w:ind w:firstLine="13"/>
                    <w:rPr>
                      <w:i/>
                      <w:highlight w:val="red"/>
                    </w:rPr>
                  </w:pPr>
                  <w:r w:rsidRPr="00F6007C">
                    <w:rPr>
                      <w:i/>
                    </w:rPr>
                    <w:t>Дополнительный калибрующий ряд (подрезные зубки).</w:t>
                  </w:r>
                </w:p>
              </w:tc>
            </w:tr>
            <w:tr w:rsidR="00201F51" w:rsidRPr="00F6007C" w:rsidTr="00201F51">
              <w:tc>
                <w:tcPr>
                  <w:tcW w:w="4282" w:type="dxa"/>
                </w:tcPr>
                <w:p w:rsidR="00201F51" w:rsidRPr="00F6007C" w:rsidRDefault="00201F51" w:rsidP="00327698">
                  <w:pPr>
                    <w:rPr>
                      <w:i/>
                    </w:rPr>
                  </w:pPr>
                  <w:r w:rsidRPr="00F6007C">
                    <w:rPr>
                      <w:i/>
                    </w:rPr>
                    <w:lastRenderedPageBreak/>
                    <w:t>Промывка</w:t>
                  </w:r>
                </w:p>
              </w:tc>
              <w:tc>
                <w:tcPr>
                  <w:tcW w:w="5103" w:type="dxa"/>
                </w:tcPr>
                <w:p w:rsidR="00201F51" w:rsidRPr="00F6007C" w:rsidRDefault="00201F51" w:rsidP="00327698">
                  <w:pPr>
                    <w:ind w:firstLine="13"/>
                    <w:rPr>
                      <w:i/>
                    </w:rPr>
                  </w:pPr>
                  <w:r w:rsidRPr="00F6007C">
                    <w:rPr>
                      <w:i/>
                    </w:rPr>
                    <w:t>боковая, гидромониторная</w:t>
                  </w:r>
                </w:p>
              </w:tc>
            </w:tr>
            <w:tr w:rsidR="00201F51" w:rsidRPr="00F6007C" w:rsidTr="00201F51">
              <w:tc>
                <w:tcPr>
                  <w:tcW w:w="4282" w:type="dxa"/>
                </w:tcPr>
                <w:p w:rsidR="00201F51" w:rsidRPr="00F6007C" w:rsidRDefault="00201F51" w:rsidP="00327698">
                  <w:pPr>
                    <w:rPr>
                      <w:i/>
                    </w:rPr>
                  </w:pPr>
                  <w:r w:rsidRPr="00F6007C">
                    <w:rPr>
                      <w:i/>
                    </w:rPr>
                    <w:t>Используемые параметры режимов бурения:</w:t>
                  </w:r>
                </w:p>
                <w:p w:rsidR="00201F51" w:rsidRPr="00F6007C" w:rsidRDefault="00201F51" w:rsidP="00327698">
                  <w:pPr>
                    <w:rPr>
                      <w:i/>
                    </w:rPr>
                  </w:pPr>
                  <w:r w:rsidRPr="00F6007C">
                    <w:rPr>
                      <w:i/>
                    </w:rPr>
                    <w:t xml:space="preserve">- вращение, </w:t>
                  </w:r>
                  <w:proofErr w:type="gramStart"/>
                  <w:r w:rsidRPr="00F6007C">
                    <w:rPr>
                      <w:i/>
                    </w:rPr>
                    <w:t>об</w:t>
                  </w:r>
                  <w:proofErr w:type="gramEnd"/>
                  <w:r w:rsidRPr="00F6007C">
                    <w:rPr>
                      <w:i/>
                    </w:rPr>
                    <w:t>/мин</w:t>
                  </w:r>
                </w:p>
                <w:p w:rsidR="00201F51" w:rsidRPr="00F6007C" w:rsidRDefault="00201F51" w:rsidP="00327698">
                  <w:pPr>
                    <w:rPr>
                      <w:i/>
                    </w:rPr>
                  </w:pPr>
                  <w:r w:rsidRPr="00F6007C">
                    <w:rPr>
                      <w:i/>
                    </w:rPr>
                    <w:t>- нагрузка на долото, кН</w:t>
                  </w:r>
                </w:p>
              </w:tc>
              <w:tc>
                <w:tcPr>
                  <w:tcW w:w="5103" w:type="dxa"/>
                </w:tcPr>
                <w:p w:rsidR="00201F51" w:rsidRPr="00F6007C" w:rsidRDefault="00201F51" w:rsidP="00327698">
                  <w:pPr>
                    <w:ind w:firstLine="13"/>
                    <w:rPr>
                      <w:i/>
                    </w:rPr>
                  </w:pPr>
                </w:p>
                <w:p w:rsidR="00201F51" w:rsidRPr="00F6007C" w:rsidRDefault="00201F51" w:rsidP="00327698">
                  <w:pPr>
                    <w:ind w:firstLine="13"/>
                    <w:rPr>
                      <w:i/>
                    </w:rPr>
                  </w:pPr>
                </w:p>
                <w:p w:rsidR="00201F51" w:rsidRPr="00F6007C" w:rsidRDefault="00201F51" w:rsidP="00327698">
                  <w:pPr>
                    <w:ind w:firstLine="13"/>
                    <w:rPr>
                      <w:i/>
                    </w:rPr>
                  </w:pPr>
                  <w:r w:rsidRPr="00F6007C">
                    <w:rPr>
                      <w:i/>
                    </w:rPr>
                    <w:t>до 300</w:t>
                  </w:r>
                </w:p>
                <w:p w:rsidR="00201F51" w:rsidRPr="00F6007C" w:rsidRDefault="00201F51" w:rsidP="00327698">
                  <w:pPr>
                    <w:ind w:firstLine="13"/>
                    <w:rPr>
                      <w:i/>
                    </w:rPr>
                  </w:pPr>
                  <w:r w:rsidRPr="00F6007C">
                    <w:rPr>
                      <w:i/>
                    </w:rPr>
                    <w:t>от 5 до 22</w:t>
                  </w:r>
                </w:p>
              </w:tc>
            </w:tr>
            <w:tr w:rsidR="00201F51" w:rsidRPr="00F6007C" w:rsidTr="00201F51">
              <w:trPr>
                <w:trHeight w:val="486"/>
              </w:trPr>
              <w:tc>
                <w:tcPr>
                  <w:tcW w:w="4282" w:type="dxa"/>
                </w:tcPr>
                <w:p w:rsidR="00201F51" w:rsidRPr="00F6007C" w:rsidRDefault="00201F51" w:rsidP="00327698">
                  <w:pPr>
                    <w:rPr>
                      <w:i/>
                    </w:rPr>
                  </w:pPr>
                  <w:r w:rsidRPr="00F6007C">
                    <w:rPr>
                      <w:i/>
                    </w:rPr>
                    <w:t>Код долота</w:t>
                  </w:r>
                </w:p>
              </w:tc>
              <w:tc>
                <w:tcPr>
                  <w:tcW w:w="5103" w:type="dxa"/>
                </w:tcPr>
                <w:p w:rsidR="00201F51" w:rsidRPr="00F6007C" w:rsidRDefault="00201F51" w:rsidP="00327698">
                  <w:pPr>
                    <w:ind w:firstLine="13"/>
                    <w:rPr>
                      <w:i/>
                      <w:lang w:val="en-US"/>
                    </w:rPr>
                  </w:pPr>
                  <w:r w:rsidRPr="00F6007C">
                    <w:rPr>
                      <w:i/>
                      <w:lang w:val="en-US"/>
                    </w:rPr>
                    <w:t xml:space="preserve">250,8 </w:t>
                  </w:r>
                  <w:r w:rsidRPr="00F6007C">
                    <w:rPr>
                      <w:i/>
                    </w:rPr>
                    <w:t>МЗ</w:t>
                  </w:r>
                  <w:r w:rsidRPr="00F6007C">
                    <w:rPr>
                      <w:i/>
                      <w:lang w:val="en-US"/>
                    </w:rPr>
                    <w:t>-</w:t>
                  </w:r>
                  <w:r w:rsidRPr="00F6007C">
                    <w:rPr>
                      <w:i/>
                    </w:rPr>
                    <w:t>ГАУ</w:t>
                  </w:r>
                  <w:r w:rsidRPr="00F6007C">
                    <w:rPr>
                      <w:i/>
                      <w:lang w:val="en-US"/>
                    </w:rPr>
                    <w:t xml:space="preserve"> </w:t>
                  </w:r>
                </w:p>
              </w:tc>
            </w:tr>
          </w:tbl>
          <w:p w:rsidR="0033341B" w:rsidRPr="0033341B" w:rsidRDefault="0033341B" w:rsidP="0033341B">
            <w:pPr>
              <w:tabs>
                <w:tab w:val="left" w:pos="284"/>
                <w:tab w:val="center" w:pos="4677"/>
                <w:tab w:val="right" w:pos="9355"/>
              </w:tabs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33341B" w:rsidRPr="0033341B" w:rsidTr="00327698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41B" w:rsidRPr="0033341B" w:rsidRDefault="0033341B" w:rsidP="0033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3334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Подраздел 4.2. Требования к надежности</w:t>
            </w:r>
          </w:p>
        </w:tc>
      </w:tr>
      <w:tr w:rsidR="0033341B" w:rsidRPr="0033341B" w:rsidTr="00327698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41B" w:rsidRPr="0033341B" w:rsidRDefault="00B921EF" w:rsidP="00B92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Наработка на долото при бурении по </w:t>
            </w:r>
            <w:proofErr w:type="gramStart"/>
            <w:r w:rsidRPr="00B921E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мягки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B921E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абразивны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м</w:t>
            </w:r>
            <w:r w:rsidRPr="00B921E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с </w:t>
            </w:r>
            <w:proofErr w:type="spellStart"/>
            <w:r w:rsidRPr="00B921E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пропластками</w:t>
            </w:r>
            <w:proofErr w:type="spellEnd"/>
            <w:r w:rsidRPr="00B921E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средней твердости породах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должна составлять не менее 600 п.м.</w:t>
            </w:r>
          </w:p>
        </w:tc>
      </w:tr>
      <w:tr w:rsidR="0033341B" w:rsidRPr="0033341B" w:rsidTr="00327698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41B" w:rsidRPr="0033341B" w:rsidRDefault="0033341B" w:rsidP="0033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3334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Подраздел 4.3. Требования к составным частям, исходным и эксплуатационным материалам</w:t>
            </w:r>
          </w:p>
        </w:tc>
      </w:tr>
      <w:tr w:rsidR="0033341B" w:rsidRPr="0033341B" w:rsidTr="00327698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21EF" w:rsidRPr="00201F51" w:rsidRDefault="00B921EF" w:rsidP="00B921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Материалы в </w:t>
            </w:r>
            <w:r w:rsidRPr="00201F5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соответствие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с </w:t>
            </w:r>
            <w:r w:rsidRPr="00201F5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ГОСТ 20692-2003</w:t>
            </w:r>
          </w:p>
          <w:p w:rsidR="0033341B" w:rsidRPr="0033341B" w:rsidRDefault="00B921EF" w:rsidP="00B921EF">
            <w:pPr>
              <w:tabs>
                <w:tab w:val="left" w:pos="0"/>
                <w:tab w:val="center" w:pos="4677"/>
                <w:tab w:val="right" w:pos="935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Уплотняющий элемент опоры - эластомер</w:t>
            </w:r>
          </w:p>
        </w:tc>
      </w:tr>
      <w:tr w:rsidR="0033341B" w:rsidRPr="0033341B" w:rsidTr="00327698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41B" w:rsidRPr="0033341B" w:rsidRDefault="0033341B" w:rsidP="0033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3334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Подраздел 4.4 Требования к маркировке</w:t>
            </w:r>
          </w:p>
        </w:tc>
      </w:tr>
      <w:tr w:rsidR="0033341B" w:rsidRPr="0033341B" w:rsidTr="00327698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F51" w:rsidRPr="00201F51" w:rsidRDefault="00201F51" w:rsidP="00201F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201F5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соответствие ГОСТ 20692-2003</w:t>
            </w:r>
          </w:p>
          <w:p w:rsidR="0033341B" w:rsidRPr="0033341B" w:rsidRDefault="00201F51" w:rsidP="00201F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201F5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код типа долота согласно коду IADC 417Х, 517Х</w:t>
            </w:r>
          </w:p>
        </w:tc>
      </w:tr>
      <w:tr w:rsidR="0033341B" w:rsidRPr="0033341B" w:rsidTr="00327698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41B" w:rsidRPr="0033341B" w:rsidRDefault="0033341B" w:rsidP="0033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4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Подраздел 4.5 Требования к упаковке</w:t>
            </w:r>
          </w:p>
        </w:tc>
      </w:tr>
      <w:tr w:rsidR="0033341B" w:rsidRPr="0033341B" w:rsidTr="00327698">
        <w:trPr>
          <w:trHeight w:val="335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41B" w:rsidRPr="0033341B" w:rsidRDefault="00B921EF" w:rsidP="0033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Упаковка должна обеспечить защиту от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механических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повреждении при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транпортировке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и хранении</w:t>
            </w:r>
          </w:p>
        </w:tc>
      </w:tr>
    </w:tbl>
    <w:p w:rsidR="0033341B" w:rsidRPr="0033341B" w:rsidRDefault="0033341B" w:rsidP="0033341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3341B" w:rsidRPr="0033341B" w:rsidRDefault="0033341B" w:rsidP="0033341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4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5. ТРЕБОВАНИЯ ПО ПРАВИЛАМ СДАЧИ И ПРИЕМКИ</w:t>
      </w:r>
    </w:p>
    <w:p w:rsidR="0033341B" w:rsidRPr="0033341B" w:rsidRDefault="0033341B" w:rsidP="0033341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33341B" w:rsidRPr="0033341B" w:rsidTr="00327698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341B" w:rsidRPr="0033341B" w:rsidRDefault="0033341B" w:rsidP="0033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4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Подраздел 5.1 Порядок сдачи и приемки</w:t>
            </w:r>
          </w:p>
        </w:tc>
      </w:tr>
      <w:tr w:rsidR="0033341B" w:rsidRPr="0033341B" w:rsidTr="00327698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41B" w:rsidRPr="0033341B" w:rsidRDefault="00B921EF" w:rsidP="0033341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iCs/>
                <w:color w:val="000000"/>
                <w:sz w:val="23"/>
                <w:szCs w:val="23"/>
                <w:lang w:eastAsia="ru-RU"/>
              </w:rPr>
              <w:t>Согласно спецификации</w:t>
            </w:r>
            <w:r w:rsidR="0033341B" w:rsidRPr="0033341B"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lang w:eastAsia="ru-RU"/>
              </w:rPr>
              <w:t xml:space="preserve"> </w:t>
            </w:r>
          </w:p>
        </w:tc>
      </w:tr>
      <w:tr w:rsidR="0033341B" w:rsidRPr="0033341B" w:rsidTr="00327698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41B" w:rsidRPr="0033341B" w:rsidRDefault="0033341B" w:rsidP="0033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41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33341B" w:rsidRPr="0033341B" w:rsidTr="00327698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341B" w:rsidRPr="0033341B" w:rsidRDefault="00B921EF" w:rsidP="0033341B">
            <w:pPr>
              <w:tabs>
                <w:tab w:val="left" w:pos="284"/>
                <w:tab w:val="center" w:pos="4677"/>
                <w:tab w:val="right" w:pos="9355"/>
              </w:tabs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iCs/>
                <w:color w:val="000000"/>
                <w:sz w:val="23"/>
                <w:szCs w:val="23"/>
                <w:lang w:eastAsia="ru-RU"/>
              </w:rPr>
              <w:t>Согласно спецификации</w:t>
            </w:r>
          </w:p>
        </w:tc>
      </w:tr>
    </w:tbl>
    <w:p w:rsidR="0033341B" w:rsidRPr="0033341B" w:rsidRDefault="0033341B" w:rsidP="0033341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3341B" w:rsidRPr="0033341B" w:rsidRDefault="0033341B" w:rsidP="0033341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4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6. ТРЕБОВАНИЯ К ТРАНСПОРТИРОВАНИЮ</w:t>
      </w:r>
    </w:p>
    <w:p w:rsidR="0033341B" w:rsidRPr="0033341B" w:rsidRDefault="0033341B" w:rsidP="0033341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33341B" w:rsidRPr="0033341B" w:rsidTr="00327698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341B" w:rsidRPr="0033341B" w:rsidRDefault="00B921EF" w:rsidP="0033341B">
            <w:pPr>
              <w:spacing w:after="0" w:line="240" w:lineRule="auto"/>
              <w:ind w:firstLine="318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/>
                <w:iCs/>
                <w:color w:val="000000"/>
                <w:sz w:val="23"/>
                <w:szCs w:val="23"/>
                <w:lang w:eastAsia="ru-RU"/>
              </w:rPr>
              <w:t>Согласно спецификации</w:t>
            </w:r>
          </w:p>
        </w:tc>
      </w:tr>
    </w:tbl>
    <w:p w:rsidR="0033341B" w:rsidRPr="0033341B" w:rsidRDefault="0033341B" w:rsidP="0033341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3341B" w:rsidRPr="0033341B" w:rsidRDefault="0033341B" w:rsidP="0033341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4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7. ТРЕБОВАНИЯ К ХРАНЕНИЮ</w:t>
      </w:r>
    </w:p>
    <w:p w:rsidR="0033341B" w:rsidRPr="0033341B" w:rsidRDefault="0033341B" w:rsidP="0033341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33341B" w:rsidRPr="0033341B" w:rsidTr="00327698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341B" w:rsidRPr="0033341B" w:rsidRDefault="00776444" w:rsidP="0033341B">
            <w:pPr>
              <w:spacing w:after="0" w:line="240" w:lineRule="auto"/>
              <w:ind w:firstLine="318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Требований нет</w:t>
            </w:r>
          </w:p>
        </w:tc>
      </w:tr>
    </w:tbl>
    <w:p w:rsidR="0033341B" w:rsidRPr="0033341B" w:rsidRDefault="0033341B" w:rsidP="0033341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3341B" w:rsidRPr="0033341B" w:rsidRDefault="0033341B" w:rsidP="0033341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4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8. ТРЕБОВАНИЯ К ОБЪЕМУ И/ИЛИ СРОКУ ПРЕДОСТАВЛЕНИЯ ГАРАНТИЙ</w:t>
      </w:r>
    </w:p>
    <w:p w:rsidR="0033341B" w:rsidRPr="0033341B" w:rsidRDefault="0033341B" w:rsidP="0033341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33341B" w:rsidRPr="0033341B" w:rsidTr="00327698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341B" w:rsidRPr="0033341B" w:rsidRDefault="00B921EF" w:rsidP="0033341B">
            <w:pPr>
              <w:tabs>
                <w:tab w:val="left" w:pos="284"/>
                <w:tab w:val="center" w:pos="4677"/>
                <w:tab w:val="right" w:pos="935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B921E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Гарантийная наработка на долото должна составлять не менее 600 п.м. по мягким абразивным с </w:t>
            </w:r>
            <w:proofErr w:type="spellStart"/>
            <w:r w:rsidRPr="00B921E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пропластками</w:t>
            </w:r>
            <w:proofErr w:type="spellEnd"/>
            <w:r w:rsidRPr="00B921EF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средней твердости породам.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33341B" w:rsidRPr="0033341B" w:rsidRDefault="0033341B" w:rsidP="0033341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3341B" w:rsidRPr="0033341B" w:rsidRDefault="0033341B" w:rsidP="0033341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4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9. ТРЕБОВАНИЯ К ОБСЛУЖИВАНИЮ</w:t>
      </w:r>
    </w:p>
    <w:p w:rsidR="0033341B" w:rsidRPr="0033341B" w:rsidRDefault="0033341B" w:rsidP="0033341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33341B" w:rsidRPr="0033341B" w:rsidTr="00327698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341B" w:rsidRPr="0033341B" w:rsidRDefault="00776444" w:rsidP="0033341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lastRenderedPageBreak/>
              <w:t>Требований нет</w:t>
            </w:r>
          </w:p>
        </w:tc>
      </w:tr>
    </w:tbl>
    <w:p w:rsidR="0033341B" w:rsidRPr="0033341B" w:rsidRDefault="0033341B" w:rsidP="0033341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3341B" w:rsidRPr="0033341B" w:rsidRDefault="0033341B" w:rsidP="0033341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4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10. ЭКОЛОГИЧЕСКИЕ ТРЕБОВАНИЯ</w:t>
      </w:r>
    </w:p>
    <w:p w:rsidR="0033341B" w:rsidRPr="0033341B" w:rsidRDefault="0033341B" w:rsidP="0033341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33341B" w:rsidRPr="0033341B" w:rsidTr="00327698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341B" w:rsidRPr="0033341B" w:rsidRDefault="00B921EF" w:rsidP="0033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Согласно </w:t>
            </w:r>
            <w:r w:rsidRPr="00201F5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ГОСТ 20692-2003;</w:t>
            </w:r>
          </w:p>
        </w:tc>
      </w:tr>
    </w:tbl>
    <w:p w:rsidR="0033341B" w:rsidRPr="0033341B" w:rsidRDefault="0033341B" w:rsidP="0033341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3341B" w:rsidRPr="0033341B" w:rsidRDefault="0033341B" w:rsidP="0033341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4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11. ТРЕБОВАНИЯ ПО БЕЗОПАСНОСТИ</w:t>
      </w:r>
    </w:p>
    <w:p w:rsidR="0033341B" w:rsidRPr="0033341B" w:rsidRDefault="0033341B" w:rsidP="0033341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33341B" w:rsidRPr="0033341B" w:rsidTr="00327698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341B" w:rsidRPr="0033341B" w:rsidRDefault="00B921EF" w:rsidP="0033341B">
            <w:pPr>
              <w:tabs>
                <w:tab w:val="left" w:pos="284"/>
                <w:tab w:val="center" w:pos="4677"/>
                <w:tab w:val="right" w:pos="935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Согласно </w:t>
            </w:r>
            <w:r w:rsidRPr="00201F5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ГОСТ 20692-2003;</w:t>
            </w:r>
          </w:p>
        </w:tc>
      </w:tr>
    </w:tbl>
    <w:p w:rsidR="0033341B" w:rsidRPr="0033341B" w:rsidRDefault="0033341B" w:rsidP="0033341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4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12. ТРЕБОВАНИЯ К КАЧЕСТВУ</w:t>
      </w:r>
    </w:p>
    <w:p w:rsidR="0033341B" w:rsidRPr="0033341B" w:rsidRDefault="0033341B" w:rsidP="0033341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33341B" w:rsidRPr="0033341B" w:rsidTr="00327698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341B" w:rsidRPr="0033341B" w:rsidRDefault="00B921EF" w:rsidP="0033341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Согласно </w:t>
            </w:r>
            <w:r w:rsidRPr="00201F5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ГОСТ 20692-2003;</w:t>
            </w:r>
          </w:p>
        </w:tc>
      </w:tr>
    </w:tbl>
    <w:p w:rsidR="0033341B" w:rsidRPr="0033341B" w:rsidRDefault="0033341B" w:rsidP="0033341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3341B" w:rsidRPr="0033341B" w:rsidRDefault="0033341B" w:rsidP="0033341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4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13. ДОПОЛНИТЕЛЬНЫЕ (ИНЫЕ) ТРЕБОВАНИЯ</w:t>
      </w:r>
    </w:p>
    <w:p w:rsidR="0033341B" w:rsidRPr="0033341B" w:rsidRDefault="0033341B" w:rsidP="0033341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33341B" w:rsidRPr="0033341B" w:rsidTr="00327698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341B" w:rsidRPr="0033341B" w:rsidRDefault="00776444" w:rsidP="0033341B">
            <w:pPr>
              <w:tabs>
                <w:tab w:val="left" w:pos="284"/>
                <w:tab w:val="center" w:pos="4677"/>
                <w:tab w:val="right" w:pos="9355"/>
              </w:tabs>
              <w:spacing w:after="0" w:line="240" w:lineRule="auto"/>
              <w:ind w:right="34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Требований нет</w:t>
            </w:r>
          </w:p>
        </w:tc>
      </w:tr>
    </w:tbl>
    <w:p w:rsidR="0033341B" w:rsidRPr="0033341B" w:rsidRDefault="0033341B" w:rsidP="0033341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3341B" w:rsidRPr="0033341B" w:rsidRDefault="0033341B" w:rsidP="0033341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4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14. ТРЕБОВАНИЯ К КОЛИЧЕСТВУ И СРОКУ (ПЕРИОДИЧНОСТИ) ПОСТАВКИ</w:t>
      </w:r>
    </w:p>
    <w:p w:rsidR="0033341B" w:rsidRPr="0033341B" w:rsidRDefault="0033341B" w:rsidP="0033341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33341B" w:rsidRPr="0033341B" w:rsidTr="00327698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341B" w:rsidRPr="0033341B" w:rsidRDefault="00B921EF" w:rsidP="0033341B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Согласно спецификации</w:t>
            </w:r>
          </w:p>
        </w:tc>
      </w:tr>
    </w:tbl>
    <w:p w:rsidR="0033341B" w:rsidRPr="0033341B" w:rsidRDefault="0033341B" w:rsidP="0033341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3341B" w:rsidRPr="0033341B" w:rsidRDefault="0033341B" w:rsidP="0033341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4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15. ТРЕБОВАНИЕ К ФОРМЕ ПРЕДСТАВЛЯЕМОЙ ИНФОРМАЦИИ</w:t>
      </w:r>
    </w:p>
    <w:p w:rsidR="0033341B" w:rsidRPr="0033341B" w:rsidRDefault="0033341B" w:rsidP="0033341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81"/>
      </w:tblGrid>
      <w:tr w:rsidR="0033341B" w:rsidRPr="0033341B" w:rsidTr="00327698">
        <w:trPr>
          <w:trHeight w:val="399"/>
        </w:trPr>
        <w:tc>
          <w:tcPr>
            <w:tcW w:w="97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341B" w:rsidRPr="0033341B" w:rsidRDefault="00B921EF" w:rsidP="0033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 xml:space="preserve">Согласно </w:t>
            </w:r>
            <w:r w:rsidRPr="00201F51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ГОСТ 20692-2003;</w:t>
            </w:r>
          </w:p>
        </w:tc>
      </w:tr>
    </w:tbl>
    <w:p w:rsidR="0033341B" w:rsidRPr="0033341B" w:rsidRDefault="0033341B" w:rsidP="0033341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3341B" w:rsidRPr="0033341B" w:rsidRDefault="0033341B" w:rsidP="0033341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4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16. ПЕРЕЧЕНЬ ПРИНЯТЫХ СОКРАЩЕНИЙ</w:t>
      </w:r>
    </w:p>
    <w:p w:rsidR="0033341B" w:rsidRPr="0033341B" w:rsidRDefault="0033341B" w:rsidP="003334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662"/>
      </w:tblGrid>
      <w:tr w:rsidR="0033341B" w:rsidRPr="0033341B" w:rsidTr="00327698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41B" w:rsidRPr="0033341B" w:rsidRDefault="0033341B" w:rsidP="0033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4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334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334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41B" w:rsidRPr="0033341B" w:rsidRDefault="0033341B" w:rsidP="003334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4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Сокращение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41B" w:rsidRPr="0033341B" w:rsidRDefault="0033341B" w:rsidP="0033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4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Расшифровка сокращения</w:t>
            </w:r>
          </w:p>
        </w:tc>
      </w:tr>
      <w:tr w:rsidR="0033341B" w:rsidRPr="0033341B" w:rsidTr="00327698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341B" w:rsidRPr="0033341B" w:rsidRDefault="0033341B" w:rsidP="0033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41B" w:rsidRPr="0033341B" w:rsidRDefault="0033341B" w:rsidP="003334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41B" w:rsidRPr="0033341B" w:rsidRDefault="0033341B" w:rsidP="0033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33341B" w:rsidRPr="0033341B" w:rsidRDefault="0033341B" w:rsidP="003334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3341B" w:rsidRPr="0033341B" w:rsidRDefault="0033341B" w:rsidP="0033341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341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РАЗДЕЛ 17. ПЕРЕЧЕНЬ ПРИЛОЖЕНИЙ</w:t>
      </w:r>
    </w:p>
    <w:p w:rsidR="0033341B" w:rsidRPr="0033341B" w:rsidRDefault="0033341B" w:rsidP="0033341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1843"/>
      </w:tblGrid>
      <w:tr w:rsidR="0033341B" w:rsidRPr="0033341B" w:rsidTr="00327698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41B" w:rsidRPr="0033341B" w:rsidRDefault="0033341B" w:rsidP="0033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4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3334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334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41B" w:rsidRPr="0033341B" w:rsidRDefault="0033341B" w:rsidP="003334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4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приложения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341B" w:rsidRPr="0033341B" w:rsidRDefault="0033341B" w:rsidP="003334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3341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страницы</w:t>
            </w:r>
          </w:p>
        </w:tc>
      </w:tr>
      <w:tr w:rsidR="0033341B" w:rsidRPr="0033341B" w:rsidTr="00327698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41B" w:rsidRPr="0033341B" w:rsidRDefault="0033341B" w:rsidP="0033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41B" w:rsidRPr="0033341B" w:rsidRDefault="0033341B" w:rsidP="003334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41B" w:rsidRPr="0033341B" w:rsidRDefault="0033341B" w:rsidP="0033341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33341B" w:rsidRPr="0033341B" w:rsidRDefault="0033341B" w:rsidP="0033341B">
      <w:pPr>
        <w:spacing w:after="0" w:line="240" w:lineRule="auto"/>
        <w:ind w:left="5103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A516D8" w:rsidRDefault="00A516D8"/>
    <w:sectPr w:rsidR="00A516D8" w:rsidSect="00486D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3341B"/>
    <w:rsid w:val="00201F51"/>
    <w:rsid w:val="0033341B"/>
    <w:rsid w:val="00486D08"/>
    <w:rsid w:val="00516B97"/>
    <w:rsid w:val="00776444"/>
    <w:rsid w:val="008E3FD0"/>
    <w:rsid w:val="00A516D8"/>
    <w:rsid w:val="00AF625F"/>
    <w:rsid w:val="00B31DA7"/>
    <w:rsid w:val="00B92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D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1F5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1F5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5</Pages>
  <Words>777</Words>
  <Characters>4430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Русанов Алексей Викторович</dc:creator>
  <cp:lastModifiedBy>Круглов Сергей Николаевич</cp:lastModifiedBy>
  <cp:revision>8</cp:revision>
  <dcterms:created xsi:type="dcterms:W3CDTF">2015-08-10T07:20:00Z</dcterms:created>
  <dcterms:modified xsi:type="dcterms:W3CDTF">2015-09-09T10:36:00Z</dcterms:modified>
</cp:coreProperties>
</file>